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08E9A" w14:textId="77777777" w:rsidR="00AD221E" w:rsidRPr="00EE06F8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14:paraId="47BB826F" w14:textId="77777777" w:rsidR="00AD221E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7F87CA04" w14:textId="77777777" w:rsidR="00AD221E" w:rsidRPr="006A1ABC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14:paraId="0B1932F4" w14:textId="77777777" w:rsidTr="000D334E">
        <w:trPr>
          <w:trHeight w:val="794"/>
        </w:trPr>
        <w:tc>
          <w:tcPr>
            <w:tcW w:w="9720" w:type="dxa"/>
            <w:shd w:val="clear" w:color="auto" w:fill="auto"/>
          </w:tcPr>
          <w:p w14:paraId="175DF8A9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14:paraId="60C48006" w14:textId="77777777" w:rsidR="00AD221E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6D7047A9" w14:textId="77777777" w:rsidR="003E2A4B" w:rsidRDefault="003E2A4B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77A044D" w14:textId="77777777" w:rsidR="003E2A4B" w:rsidRPr="00E734E3" w:rsidRDefault="003E2A4B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tblpPr w:leftFromText="180" w:rightFromText="180" w:vertAnchor="text" w:tblpY="1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D221E" w:rsidRPr="00FE2B72" w14:paraId="41F06591" w14:textId="77777777" w:rsidTr="00AD221E">
        <w:trPr>
          <w:trHeight w:val="624"/>
        </w:trPr>
        <w:tc>
          <w:tcPr>
            <w:tcW w:w="3780" w:type="dxa"/>
            <w:shd w:val="clear" w:color="auto" w:fill="auto"/>
          </w:tcPr>
          <w:p w14:paraId="6F03B2A5" w14:textId="77777777"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14:paraId="7BE95860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 w:rsidRPr="00AD22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القادسية / كلية الآثار</w:t>
            </w:r>
          </w:p>
        </w:tc>
      </w:tr>
      <w:tr w:rsidR="00AD221E" w:rsidRPr="00FE2B72" w14:paraId="2484E945" w14:textId="77777777" w:rsidTr="00AD221E">
        <w:trPr>
          <w:trHeight w:val="624"/>
        </w:trPr>
        <w:tc>
          <w:tcPr>
            <w:tcW w:w="3780" w:type="dxa"/>
            <w:shd w:val="clear" w:color="auto" w:fill="auto"/>
          </w:tcPr>
          <w:p w14:paraId="3E754DE8" w14:textId="77777777"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14:paraId="353A9C24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الاثار</w:t>
            </w:r>
          </w:p>
        </w:tc>
      </w:tr>
      <w:tr w:rsidR="00AD221E" w:rsidRPr="00FE2B72" w14:paraId="3F6F85BB" w14:textId="77777777" w:rsidTr="00AD221E">
        <w:trPr>
          <w:trHeight w:val="624"/>
        </w:trPr>
        <w:tc>
          <w:tcPr>
            <w:tcW w:w="3780" w:type="dxa"/>
            <w:shd w:val="clear" w:color="auto" w:fill="auto"/>
          </w:tcPr>
          <w:p w14:paraId="19F5CDE4" w14:textId="77777777"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05E864CB" w14:textId="77777777" w:rsidR="00AD221E" w:rsidRPr="00FE2B72" w:rsidRDefault="00C7759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حضارة العراق القديم   </w:t>
            </w:r>
            <w:bookmarkStart w:id="0" w:name="_GoBack"/>
            <w:bookmarkEnd w:id="0"/>
            <w:r w:rsidRPr="008B615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١ م س ٢</w:t>
            </w:r>
            <w:r w:rsidRPr="00C7759E">
              <w:rPr>
                <w:rFonts w:ascii="Cambria" w:eastAsia="Calibri" w:hAnsi="Cambria" w:cs="Times New Roman" w:hint="cs"/>
                <w:color w:val="00206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AD221E" w:rsidRPr="00FE2B72" w14:paraId="77FB65CB" w14:textId="77777777" w:rsidTr="00AD221E">
        <w:trPr>
          <w:trHeight w:val="624"/>
        </w:trPr>
        <w:tc>
          <w:tcPr>
            <w:tcW w:w="3780" w:type="dxa"/>
            <w:shd w:val="clear" w:color="auto" w:fill="auto"/>
          </w:tcPr>
          <w:p w14:paraId="346A2370" w14:textId="77777777"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66DE449F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AD221E" w:rsidRPr="00FE2B72" w14:paraId="74FBBEB4" w14:textId="77777777" w:rsidTr="00AD221E">
        <w:trPr>
          <w:trHeight w:val="624"/>
        </w:trPr>
        <w:tc>
          <w:tcPr>
            <w:tcW w:w="3780" w:type="dxa"/>
            <w:shd w:val="clear" w:color="auto" w:fill="auto"/>
          </w:tcPr>
          <w:p w14:paraId="027D1B61" w14:textId="77777777"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14900AD1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AD221E" w:rsidRPr="00FE2B72" w14:paraId="47EB642E" w14:textId="77777777" w:rsidTr="00AD221E">
        <w:trPr>
          <w:trHeight w:val="624"/>
        </w:trPr>
        <w:tc>
          <w:tcPr>
            <w:tcW w:w="3780" w:type="dxa"/>
            <w:shd w:val="clear" w:color="auto" w:fill="auto"/>
          </w:tcPr>
          <w:p w14:paraId="78CFFADF" w14:textId="77777777"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14:paraId="5DD82409" w14:textId="77777777" w:rsidR="00AD221E" w:rsidRPr="00FE2B72" w:rsidRDefault="00C7759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٩٠ </w:t>
            </w:r>
          </w:p>
        </w:tc>
      </w:tr>
      <w:tr w:rsidR="00AD221E" w:rsidRPr="00FE2B72" w14:paraId="79110DD1" w14:textId="77777777" w:rsidTr="00AD221E">
        <w:trPr>
          <w:trHeight w:val="624"/>
        </w:trPr>
        <w:tc>
          <w:tcPr>
            <w:tcW w:w="3780" w:type="dxa"/>
            <w:shd w:val="clear" w:color="auto" w:fill="auto"/>
          </w:tcPr>
          <w:p w14:paraId="2C6F1CAB" w14:textId="77777777"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14:paraId="3DAB8B70" w14:textId="77777777" w:rsidR="00AD221E" w:rsidRPr="00FE2B72" w:rsidRDefault="00C7759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٢٠١٥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٢٠١٦ </w:t>
            </w:r>
          </w:p>
        </w:tc>
      </w:tr>
      <w:tr w:rsidR="00AD221E" w:rsidRPr="00FE2B72" w14:paraId="666AC1B3" w14:textId="77777777" w:rsidTr="00AD221E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1E4C0BBB" w14:textId="77777777"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D221E" w:rsidRPr="00FE2B72" w14:paraId="173726C3" w14:textId="77777777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2895D5C8" w14:textId="77777777" w:rsidR="00AD221E" w:rsidRPr="00C7759E" w:rsidRDefault="00C7759E" w:rsidP="00C7759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7759E">
              <w:rPr>
                <w:rFonts w:ascii="Simplified Arabic,Bold" w:eastAsiaTheme="minorHAnsi" w:hAnsiTheme="minorHAnsi" w:cs="Simplified Arabic,Bold" w:hint="cs"/>
                <w:b/>
                <w:bCs/>
                <w:sz w:val="28"/>
                <w:szCs w:val="28"/>
                <w:rtl/>
              </w:rPr>
              <w:t xml:space="preserve">معرفة الطلبة بكافة تفاصيل نشوء </w:t>
            </w:r>
            <w:r w:rsidR="00386C56" w:rsidRPr="00C7759E">
              <w:rPr>
                <w:rFonts w:ascii="Simplified Arabic,Bold" w:eastAsiaTheme="minorHAnsi" w:hAnsiTheme="minorHAnsi" w:cs="Simplified Arabic,Bold" w:hint="cs"/>
                <w:b/>
                <w:bCs/>
                <w:sz w:val="28"/>
                <w:szCs w:val="28"/>
                <w:rtl/>
              </w:rPr>
              <w:t>حضارة العراق القديم</w:t>
            </w:r>
            <w:r w:rsidRPr="00C7759E">
              <w:rPr>
                <w:rFonts w:ascii="Simplified Arabic,Bold" w:eastAsiaTheme="minorHAnsi" w:hAnsiTheme="minorHAnsi" w:cs="Simplified Arabic,Bold" w:hint="cs"/>
                <w:b/>
                <w:bCs/>
                <w:sz w:val="28"/>
                <w:szCs w:val="28"/>
                <w:rtl/>
              </w:rPr>
              <w:t xml:space="preserve"> و الأسس العامة لقيامها من معارف متنوعة </w:t>
            </w:r>
          </w:p>
        </w:tc>
      </w:tr>
      <w:tr w:rsidR="00AD221E" w:rsidRPr="00FE2B72" w14:paraId="7D2F6D2C" w14:textId="77777777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39D6B6CB" w14:textId="77777777"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sz w:val="24"/>
                <w:szCs w:val="24"/>
                <w:rtl/>
              </w:rPr>
            </w:pPr>
          </w:p>
        </w:tc>
      </w:tr>
    </w:tbl>
    <w:p w14:paraId="1F7C329D" w14:textId="77777777" w:rsidR="00AD221E" w:rsidRPr="0020555A" w:rsidRDefault="00AD221E" w:rsidP="00AD221E">
      <w:pPr>
        <w:shd w:val="clear" w:color="auto" w:fill="FFFFFF"/>
        <w:rPr>
          <w:vanish/>
        </w:rPr>
      </w:pPr>
      <w:r>
        <w:rPr>
          <w:vanish/>
        </w:rPr>
        <w:br w:type="textWrapping" w:clear="all"/>
      </w:r>
    </w:p>
    <w:tbl>
      <w:tblPr>
        <w:tblpPr w:leftFromText="180" w:rightFromText="180" w:vertAnchor="text" w:horzAnchor="margin" w:tblpY="-97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14:paraId="10B7373A" w14:textId="77777777" w:rsidTr="00AD221E">
        <w:trPr>
          <w:trHeight w:val="653"/>
        </w:trPr>
        <w:tc>
          <w:tcPr>
            <w:tcW w:w="9720" w:type="dxa"/>
            <w:shd w:val="clear" w:color="auto" w:fill="auto"/>
          </w:tcPr>
          <w:p w14:paraId="7AAE6DCC" w14:textId="77777777"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D221E" w:rsidRPr="00FE2B72" w14:paraId="6427216E" w14:textId="77777777" w:rsidTr="00AD221E">
        <w:trPr>
          <w:trHeight w:val="2490"/>
        </w:trPr>
        <w:tc>
          <w:tcPr>
            <w:tcW w:w="9720" w:type="dxa"/>
            <w:shd w:val="clear" w:color="auto" w:fill="auto"/>
          </w:tcPr>
          <w:p w14:paraId="5FCE7952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F11230C" w14:textId="77777777" w:rsidR="00AD221E" w:rsidRPr="00FE2B72" w:rsidRDefault="00AD221E" w:rsidP="00386C5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تعرف الطالب </w:t>
            </w:r>
            <w:r w:rsidR="00386C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بتاريخ و حضارة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العراق القديم المختلفة</w:t>
            </w:r>
          </w:p>
          <w:p w14:paraId="1F7A3830" w14:textId="77777777"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اطلاع الطلبة على ماهية الجوانب الفنية التي ابدع بصنعها الانسان العراقي القديم</w:t>
            </w:r>
          </w:p>
          <w:p w14:paraId="2ECA3F16" w14:textId="77777777"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بما انتجه الفنان العراقي القديم من فنون</w:t>
            </w:r>
            <w:r w:rsidR="003E2A4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مختلفة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مقابل ما انتجه الانسان في الحضارات الاخرى</w:t>
            </w:r>
          </w:p>
          <w:p w14:paraId="1FE30AEE" w14:textId="77777777"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14:paraId="091CD93F" w14:textId="77777777" w:rsidTr="00AD221E">
        <w:trPr>
          <w:trHeight w:val="1631"/>
        </w:trPr>
        <w:tc>
          <w:tcPr>
            <w:tcW w:w="9720" w:type="dxa"/>
            <w:shd w:val="clear" w:color="auto" w:fill="auto"/>
          </w:tcPr>
          <w:p w14:paraId="4C3A520D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746A956F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التحليل و الاستنباط المعرفي</w:t>
            </w:r>
          </w:p>
          <w:p w14:paraId="37F3C5ED" w14:textId="77777777" w:rsidR="00AD221E" w:rsidRPr="00FE2B72" w:rsidRDefault="00AD221E" w:rsidP="00386C5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مقارنة معرفية بين </w:t>
            </w:r>
            <w:r w:rsidR="003E2A4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86C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تاريخ و حضارة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العراق القديم و </w:t>
            </w:r>
            <w:r w:rsidR="00386C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تاريخ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حضارات الاخرى مثل وادي النيل و بلاد الشام و تركيا و ايران</w:t>
            </w:r>
          </w:p>
          <w:p w14:paraId="1DFCDFA7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14:paraId="15C97CED" w14:textId="77777777" w:rsidTr="00AD221E">
        <w:trPr>
          <w:trHeight w:val="423"/>
        </w:trPr>
        <w:tc>
          <w:tcPr>
            <w:tcW w:w="9720" w:type="dxa"/>
            <w:shd w:val="clear" w:color="auto" w:fill="auto"/>
          </w:tcPr>
          <w:p w14:paraId="32C6F59E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D221E" w:rsidRPr="00FE2B72" w14:paraId="7F08BCA0" w14:textId="77777777" w:rsidTr="00AD221E">
        <w:trPr>
          <w:trHeight w:val="624"/>
        </w:trPr>
        <w:tc>
          <w:tcPr>
            <w:tcW w:w="9720" w:type="dxa"/>
            <w:shd w:val="clear" w:color="auto" w:fill="auto"/>
          </w:tcPr>
          <w:p w14:paraId="6DCA515C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5A01848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9D03E52" w14:textId="77777777"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الالقاء</w:t>
            </w:r>
          </w:p>
          <w:p w14:paraId="74F3CA85" w14:textId="77777777"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العرض باستخدام جهاز العرض</w:t>
            </w:r>
          </w:p>
          <w:p w14:paraId="47AD3E63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وسائل تعليمية مختلفة مثل (</w:t>
            </w:r>
            <w:proofErr w:type="spellStart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Powerpoint</w:t>
            </w:r>
            <w:proofErr w:type="spellEnd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)</w:t>
            </w:r>
          </w:p>
          <w:p w14:paraId="5C3F2F5C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14:paraId="6A994742" w14:textId="77777777" w:rsidTr="00AD221E">
        <w:trPr>
          <w:trHeight w:val="400"/>
        </w:trPr>
        <w:tc>
          <w:tcPr>
            <w:tcW w:w="9720" w:type="dxa"/>
            <w:shd w:val="clear" w:color="auto" w:fill="auto"/>
          </w:tcPr>
          <w:p w14:paraId="0D394F06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D221E" w:rsidRPr="00FE2B72" w14:paraId="756918A2" w14:textId="77777777" w:rsidTr="00AD221E">
        <w:trPr>
          <w:trHeight w:val="624"/>
        </w:trPr>
        <w:tc>
          <w:tcPr>
            <w:tcW w:w="9720" w:type="dxa"/>
            <w:shd w:val="clear" w:color="auto" w:fill="auto"/>
          </w:tcPr>
          <w:p w14:paraId="154FA404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B53FCA7" w14:textId="77777777"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بأنواعها ( المقالية- الموضوعية- الادائية( الورقة و القلم)</w:t>
            </w:r>
          </w:p>
          <w:p w14:paraId="50106C48" w14:textId="77777777"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14:paraId="2116E94A" w14:textId="77777777" w:rsidR="00AD221E" w:rsidRPr="00AD221E" w:rsidRDefault="00AD221E" w:rsidP="00AD22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D22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الاستبانات</w:t>
            </w:r>
          </w:p>
          <w:p w14:paraId="07007B47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885F988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6C2ACBA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14:paraId="782D02EC" w14:textId="77777777" w:rsidTr="00AD221E">
        <w:trPr>
          <w:trHeight w:val="1290"/>
        </w:trPr>
        <w:tc>
          <w:tcPr>
            <w:tcW w:w="9720" w:type="dxa"/>
            <w:shd w:val="clear" w:color="auto" w:fill="auto"/>
          </w:tcPr>
          <w:p w14:paraId="5BE3007A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14:paraId="2E962B74" w14:textId="77777777"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تحديد الميول في تخصص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الفن بانواعه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النحت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،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الاختام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،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الرسوم الجدارية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الفخار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..)</w:t>
            </w:r>
          </w:p>
          <w:p w14:paraId="520DC087" w14:textId="77777777" w:rsidR="00AD221E" w:rsidRPr="00FE2B72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الاهتمامات بدراسة الفن العراقي القديم و التطلع الى زيادة المعلومات من خلال الاطلاع على المصادر البحثية المسموعة و المقروئة و المرئية</w:t>
            </w:r>
          </w:p>
          <w:p w14:paraId="749FEE81" w14:textId="77777777" w:rsidR="00AD221E" w:rsidRDefault="00AD221E" w:rsidP="003E2A4B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حب تخصص الفن</w:t>
            </w:r>
            <w:r w:rsidR="003E2A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القديم و بالتالي يكون هذا التخصص هو جزء من الهوايات الشخصية لدى الفرد و الذي يولِّد في النتيجة زيادة المستوى العلمي الاكاديمي .</w:t>
            </w:r>
          </w:p>
          <w:p w14:paraId="368DC78B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D221E" w:rsidRPr="00FE2B72" w14:paraId="3D97C18D" w14:textId="77777777" w:rsidTr="00AD221E">
        <w:trPr>
          <w:trHeight w:val="471"/>
        </w:trPr>
        <w:tc>
          <w:tcPr>
            <w:tcW w:w="9720" w:type="dxa"/>
            <w:shd w:val="clear" w:color="auto" w:fill="auto"/>
          </w:tcPr>
          <w:p w14:paraId="71D6195C" w14:textId="77777777" w:rsidR="00AD221E" w:rsidRPr="00FE2B72" w:rsidRDefault="00AD221E" w:rsidP="00AD221E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D221E" w:rsidRPr="00FE2B72" w14:paraId="60EFA8C5" w14:textId="77777777" w:rsidTr="00AD221E">
        <w:trPr>
          <w:trHeight w:val="624"/>
        </w:trPr>
        <w:tc>
          <w:tcPr>
            <w:tcW w:w="9720" w:type="dxa"/>
            <w:shd w:val="clear" w:color="auto" w:fill="auto"/>
          </w:tcPr>
          <w:p w14:paraId="01E9240E" w14:textId="77777777"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-التدريس الجمعي ( الاستقصاء)</w:t>
            </w:r>
          </w:p>
          <w:p w14:paraId="6818DACA" w14:textId="77777777"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الاستجواب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14:paraId="1C8E6FF2" w14:textId="77777777"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3-المحاضرة</w:t>
            </w:r>
          </w:p>
          <w:p w14:paraId="1F696B5C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A487719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90DC948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14:paraId="2832426B" w14:textId="77777777" w:rsidTr="00AD221E">
        <w:trPr>
          <w:trHeight w:val="425"/>
        </w:trPr>
        <w:tc>
          <w:tcPr>
            <w:tcW w:w="9720" w:type="dxa"/>
            <w:shd w:val="clear" w:color="auto" w:fill="auto"/>
          </w:tcPr>
          <w:p w14:paraId="652A70B2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AD221E" w:rsidRPr="00FE2B72" w14:paraId="73EB8379" w14:textId="77777777" w:rsidTr="00AD221E">
        <w:trPr>
          <w:trHeight w:val="624"/>
        </w:trPr>
        <w:tc>
          <w:tcPr>
            <w:tcW w:w="9720" w:type="dxa"/>
            <w:shd w:val="clear" w:color="auto" w:fill="auto"/>
          </w:tcPr>
          <w:p w14:paraId="2B2ACFF9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47959C7" w14:textId="77777777" w:rsidR="007C3FE6" w:rsidRPr="00FE2B72" w:rsidRDefault="007C3FE6" w:rsidP="007C3F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بأنواعها ( المقالية- الموضوعية- الادائية( الورقة و القلم)</w:t>
            </w:r>
          </w:p>
          <w:p w14:paraId="5E75E45C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6BC678AF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810B48E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14:paraId="16573259" w14:textId="77777777" w:rsidTr="00AD221E">
        <w:trPr>
          <w:trHeight w:val="1584"/>
        </w:trPr>
        <w:tc>
          <w:tcPr>
            <w:tcW w:w="9720" w:type="dxa"/>
            <w:shd w:val="clear" w:color="auto" w:fill="auto"/>
          </w:tcPr>
          <w:p w14:paraId="2D1FBBA2" w14:textId="77777777"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14:paraId="356E074D" w14:textId="77777777"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اجهزة الكومبيوتر و الحواسيب المحمولة و القدرة على استخدامها</w:t>
            </w:r>
          </w:p>
          <w:p w14:paraId="591AD975" w14:textId="77777777"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بأهم البرامج التي من شأنها تطوير المنهج البحثي الاثري من خلال تكنولوجيا المعلومات </w:t>
            </w:r>
          </w:p>
          <w:p w14:paraId="76153817" w14:textId="24AEA1C0"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باللغة الانكليزية</w:t>
            </w:r>
            <w:r w:rsidR="00BD01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باعتبارها من اللغات العالمية اضافة الى اللغة العربية .</w:t>
            </w:r>
          </w:p>
          <w:p w14:paraId="07C11BE1" w14:textId="28EB448B" w:rsidR="00AD221E" w:rsidRPr="00FE2B72" w:rsidRDefault="007C3FE6" w:rsidP="0030574D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د</w:t>
            </w:r>
            <w:r w:rsidR="00BD01A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٤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معرفة </w:t>
            </w:r>
            <w:r w:rsidR="0030574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بأسس الحضار القديمة مما يعطي فرصة جدية للعمل كمرشد سياحي او في مجال التعليم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14:paraId="2A334F3C" w14:textId="77777777" w:rsidR="00AD221E" w:rsidRPr="00E779AA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620"/>
        <w:gridCol w:w="2263"/>
        <w:gridCol w:w="1337"/>
        <w:gridCol w:w="1440"/>
      </w:tblGrid>
      <w:tr w:rsidR="00AD221E" w:rsidRPr="00FE2B72" w14:paraId="20647163" w14:textId="77777777" w:rsidTr="000D334E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14:paraId="0D736E8B" w14:textId="77777777"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D221E" w:rsidRPr="00FE2B72" w14:paraId="2044DED4" w14:textId="77777777" w:rsidTr="0030574D">
        <w:trPr>
          <w:trHeight w:val="907"/>
        </w:trPr>
        <w:tc>
          <w:tcPr>
            <w:tcW w:w="1260" w:type="dxa"/>
            <w:shd w:val="clear" w:color="auto" w:fill="auto"/>
          </w:tcPr>
          <w:p w14:paraId="485EA0DB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800" w:type="dxa"/>
            <w:shd w:val="clear" w:color="auto" w:fill="auto"/>
          </w:tcPr>
          <w:p w14:paraId="714DCCBE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0" w:type="dxa"/>
            <w:shd w:val="clear" w:color="auto" w:fill="auto"/>
          </w:tcPr>
          <w:p w14:paraId="50B49766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263" w:type="dxa"/>
            <w:shd w:val="clear" w:color="auto" w:fill="auto"/>
          </w:tcPr>
          <w:p w14:paraId="3B20FFFE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337" w:type="dxa"/>
            <w:shd w:val="clear" w:color="auto" w:fill="auto"/>
          </w:tcPr>
          <w:p w14:paraId="7C09883D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14:paraId="14BC8B9E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62333" w:rsidRPr="00FE2B72" w14:paraId="75D135DB" w14:textId="77777777" w:rsidTr="0030574D">
        <w:trPr>
          <w:trHeight w:val="399"/>
        </w:trPr>
        <w:tc>
          <w:tcPr>
            <w:tcW w:w="1260" w:type="dxa"/>
            <w:shd w:val="clear" w:color="auto" w:fill="auto"/>
          </w:tcPr>
          <w:p w14:paraId="0D2527DC" w14:textId="77777777"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576E947" w14:textId="77777777" w:rsidR="00462333" w:rsidRPr="00231E6C" w:rsidRDefault="007868CB" w:rsidP="007C3F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1DE03824" w14:textId="77777777"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3DD66D68" w14:textId="77777777" w:rsidR="00462333" w:rsidRPr="00231E6C" w:rsidRDefault="001B7315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مقدمة عن الحياة الدينية </w:t>
            </w:r>
          </w:p>
        </w:tc>
        <w:tc>
          <w:tcPr>
            <w:tcW w:w="1337" w:type="dxa"/>
            <w:shd w:val="clear" w:color="auto" w:fill="auto"/>
          </w:tcPr>
          <w:p w14:paraId="66300EB0" w14:textId="67B80C25" w:rsidR="00462333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5CB062F5" w14:textId="77777777" w:rsidR="00462333" w:rsidRPr="00FE2B72" w:rsidRDefault="00462333" w:rsidP="007C3FE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7D58BF18" w14:textId="77777777" w:rsidTr="0030574D">
        <w:trPr>
          <w:trHeight w:val="339"/>
        </w:trPr>
        <w:tc>
          <w:tcPr>
            <w:tcW w:w="1260" w:type="dxa"/>
            <w:shd w:val="clear" w:color="auto" w:fill="auto"/>
          </w:tcPr>
          <w:p w14:paraId="760BFF20" w14:textId="77777777" w:rsidR="0030574D" w:rsidRPr="00384B08" w:rsidRDefault="0030574D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45477678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198BF92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3BFA260C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مصادرنا عن دراسة الفكر الديني و الديانة في حضارة العراق القديم</w:t>
            </w:r>
          </w:p>
        </w:tc>
        <w:tc>
          <w:tcPr>
            <w:tcW w:w="1337" w:type="dxa"/>
            <w:shd w:val="clear" w:color="auto" w:fill="auto"/>
          </w:tcPr>
          <w:p w14:paraId="06926451" w14:textId="149AAE77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391F359E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14516EAF" w14:textId="77777777" w:rsidTr="0030574D">
        <w:trPr>
          <w:trHeight w:val="320"/>
        </w:trPr>
        <w:tc>
          <w:tcPr>
            <w:tcW w:w="1260" w:type="dxa"/>
            <w:shd w:val="clear" w:color="auto" w:fill="auto"/>
          </w:tcPr>
          <w:p w14:paraId="50A7ED9C" w14:textId="77777777" w:rsidR="0030574D" w:rsidRPr="00384B08" w:rsidRDefault="0030574D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14:paraId="5553571B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941940D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3D9B07B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بداية نشوء الفكر الديني و اهم صفات و سمات الديانة العراقية القديمة</w:t>
            </w:r>
          </w:p>
        </w:tc>
        <w:tc>
          <w:tcPr>
            <w:tcW w:w="1337" w:type="dxa"/>
            <w:shd w:val="clear" w:color="auto" w:fill="auto"/>
          </w:tcPr>
          <w:p w14:paraId="31543EF8" w14:textId="2EED9C36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0800733C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79E62EFD" w14:textId="77777777" w:rsidTr="0030574D">
        <w:trPr>
          <w:trHeight w:val="331"/>
        </w:trPr>
        <w:tc>
          <w:tcPr>
            <w:tcW w:w="1260" w:type="dxa"/>
            <w:shd w:val="clear" w:color="auto" w:fill="auto"/>
          </w:tcPr>
          <w:p w14:paraId="130FF7A9" w14:textId="77777777" w:rsidR="0030574D" w:rsidRPr="00384B08" w:rsidRDefault="0030574D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669CB7D4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5452B04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98FFA9D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ابرز الالهة في حضارة وادي الرافدين و اماكن العبادة</w:t>
            </w:r>
          </w:p>
        </w:tc>
        <w:tc>
          <w:tcPr>
            <w:tcW w:w="1337" w:type="dxa"/>
            <w:shd w:val="clear" w:color="auto" w:fill="auto"/>
          </w:tcPr>
          <w:p w14:paraId="538E41C9" w14:textId="3604C5A2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137E9350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30B9AAD6" w14:textId="77777777" w:rsidTr="0030574D">
        <w:trPr>
          <w:trHeight w:val="340"/>
        </w:trPr>
        <w:tc>
          <w:tcPr>
            <w:tcW w:w="1260" w:type="dxa"/>
            <w:shd w:val="clear" w:color="auto" w:fill="auto"/>
          </w:tcPr>
          <w:p w14:paraId="0EA59254" w14:textId="77777777" w:rsidR="0030574D" w:rsidRPr="00384B08" w:rsidRDefault="0030574D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00EB6215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11E70A1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7D3C8BF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الاحتفالات الدينية و مراسيم الاحتفال</w:t>
            </w:r>
          </w:p>
        </w:tc>
        <w:tc>
          <w:tcPr>
            <w:tcW w:w="1337" w:type="dxa"/>
            <w:shd w:val="clear" w:color="auto" w:fill="auto"/>
          </w:tcPr>
          <w:p w14:paraId="42C94125" w14:textId="64C1A2E7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3DD508A6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24CE4086" w14:textId="77777777" w:rsidTr="0030574D">
        <w:trPr>
          <w:trHeight w:val="323"/>
        </w:trPr>
        <w:tc>
          <w:tcPr>
            <w:tcW w:w="1260" w:type="dxa"/>
            <w:shd w:val="clear" w:color="auto" w:fill="auto"/>
          </w:tcPr>
          <w:p w14:paraId="5DDBA81C" w14:textId="77777777" w:rsidR="0030574D" w:rsidRPr="00384B08" w:rsidRDefault="0030574D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14:paraId="4ECD283E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F8DA5D8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82028B5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مقدمة عن الحياة السياسية و نظام الحكم</w:t>
            </w:r>
          </w:p>
        </w:tc>
        <w:tc>
          <w:tcPr>
            <w:tcW w:w="1337" w:type="dxa"/>
            <w:shd w:val="clear" w:color="auto" w:fill="auto"/>
          </w:tcPr>
          <w:p w14:paraId="34C68E68" w14:textId="7746BF0A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4051FFC7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5F577130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178E163F" w14:textId="77777777" w:rsidR="0030574D" w:rsidRPr="00384B08" w:rsidRDefault="0030574D" w:rsidP="007C3FE6">
            <w:pPr>
              <w:jc w:val="center"/>
              <w:rPr>
                <w:b/>
                <w:bCs/>
                <w:rtl/>
                <w:lang w:bidi="ar-IQ"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14:paraId="40F81FE4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9EC3FBA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47558A80" w14:textId="77777777" w:rsidR="0030574D" w:rsidRPr="00231E6C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نشوء اولى انظمة الحكم و تطورها</w:t>
            </w:r>
          </w:p>
        </w:tc>
        <w:tc>
          <w:tcPr>
            <w:tcW w:w="1337" w:type="dxa"/>
            <w:shd w:val="clear" w:color="auto" w:fill="auto"/>
          </w:tcPr>
          <w:p w14:paraId="37AF38BA" w14:textId="78950097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58200472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36A00470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389E2E3B" w14:textId="77777777" w:rsidR="0030574D" w:rsidRPr="00384B08" w:rsidRDefault="0030574D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27606793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8723996" w14:textId="77777777" w:rsidR="0030574D" w:rsidRDefault="0030574D" w:rsidP="007C3FE6"/>
        </w:tc>
        <w:tc>
          <w:tcPr>
            <w:tcW w:w="2263" w:type="dxa"/>
            <w:shd w:val="clear" w:color="auto" w:fill="auto"/>
          </w:tcPr>
          <w:p w14:paraId="1117F867" w14:textId="77777777" w:rsidR="0030574D" w:rsidRPr="00C221DB" w:rsidRDefault="0030574D" w:rsidP="00C221D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شكل النظام السياسي</w:t>
            </w:r>
          </w:p>
        </w:tc>
        <w:tc>
          <w:tcPr>
            <w:tcW w:w="1337" w:type="dxa"/>
            <w:shd w:val="clear" w:color="auto" w:fill="auto"/>
          </w:tcPr>
          <w:p w14:paraId="5FA130C7" w14:textId="6D739EBF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45D92652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627E3A4F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33D6FEB3" w14:textId="77777777" w:rsidR="0030574D" w:rsidRPr="00384B08" w:rsidRDefault="0030574D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14:paraId="59F5F3D7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4B985EA3" w14:textId="77777777" w:rsidR="0030574D" w:rsidRPr="00613E29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2F7383C2" w14:textId="77777777" w:rsidR="0030574D" w:rsidRPr="00613E29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الملك و الملكية و الالقاب الملكية ، مسؤوليات الملك وواجباته ، ولاية العهد </w:t>
            </w:r>
          </w:p>
        </w:tc>
        <w:tc>
          <w:tcPr>
            <w:tcW w:w="1337" w:type="dxa"/>
            <w:shd w:val="clear" w:color="auto" w:fill="auto"/>
          </w:tcPr>
          <w:p w14:paraId="7D927C92" w14:textId="53D368FB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77C1D7BC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0D6C10F8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1F8FE203" w14:textId="77777777" w:rsidR="0030574D" w:rsidRPr="00384B08" w:rsidRDefault="0030574D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14:paraId="6DDE437C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2CFE74F" w14:textId="77777777" w:rsidR="0030574D" w:rsidRPr="00613E29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7CE96D87" w14:textId="77777777" w:rsidR="0030574D" w:rsidRPr="00613E29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نظام الادارة عبر العصور التاريخية و اهم مميزاته</w:t>
            </w:r>
          </w:p>
        </w:tc>
        <w:tc>
          <w:tcPr>
            <w:tcW w:w="1337" w:type="dxa"/>
            <w:shd w:val="clear" w:color="auto" w:fill="auto"/>
          </w:tcPr>
          <w:p w14:paraId="221BDE37" w14:textId="756A4B04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2228AC70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21A51467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05D3AA20" w14:textId="77777777" w:rsidR="0030574D" w:rsidRPr="00384B08" w:rsidRDefault="0030574D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14:paraId="243251A9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9739789" w14:textId="77777777" w:rsidR="0030574D" w:rsidRPr="00613E29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22894620" w14:textId="77777777" w:rsidR="0030574D" w:rsidRPr="00613E29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الجيش و انظمته و اصنافه عبر العصور في حضارة وادي الرافدين</w:t>
            </w:r>
          </w:p>
        </w:tc>
        <w:tc>
          <w:tcPr>
            <w:tcW w:w="1337" w:type="dxa"/>
            <w:shd w:val="clear" w:color="auto" w:fill="auto"/>
          </w:tcPr>
          <w:p w14:paraId="07540DEC" w14:textId="0F47DD52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3EA6D779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3E8E62AD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550C65EB" w14:textId="77777777" w:rsidR="0030574D" w:rsidRDefault="0030574D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57AED28B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8D00718" w14:textId="77777777" w:rsidR="0030574D" w:rsidRPr="00613E29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0FAD1371" w14:textId="77777777" w:rsidR="0030574D" w:rsidRPr="00613E29" w:rsidRDefault="0030574D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مقدمة عن القانون</w:t>
            </w:r>
          </w:p>
        </w:tc>
        <w:tc>
          <w:tcPr>
            <w:tcW w:w="1337" w:type="dxa"/>
            <w:shd w:val="clear" w:color="auto" w:fill="auto"/>
          </w:tcPr>
          <w:p w14:paraId="7DCF82DB" w14:textId="1A59C45A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1CDBFD3A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4D701193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776C610F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14:paraId="13D470F7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57FE7897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58650FEC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مصدار</w:t>
            </w:r>
            <w:proofErr w:type="spellEnd"/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 معلوماتنا عن القانون في العراق القديم</w:t>
            </w:r>
          </w:p>
        </w:tc>
        <w:tc>
          <w:tcPr>
            <w:tcW w:w="1337" w:type="dxa"/>
            <w:shd w:val="clear" w:color="auto" w:fill="auto"/>
          </w:tcPr>
          <w:p w14:paraId="3820AD1F" w14:textId="08E2DDCA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589E56AD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3C1B0E9E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5F5F0F5D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14:paraId="5CDD5041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15CB5EA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4CBBA5DA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القوانين المدونة عبر العصور في حضارة وادي الرافدين</w:t>
            </w:r>
          </w:p>
        </w:tc>
        <w:tc>
          <w:tcPr>
            <w:tcW w:w="1337" w:type="dxa"/>
            <w:shd w:val="clear" w:color="auto" w:fill="auto"/>
          </w:tcPr>
          <w:p w14:paraId="55D67FD9" w14:textId="356F4BC2" w:rsidR="0030574D" w:rsidRPr="00462333" w:rsidRDefault="0030574D" w:rsidP="007868CB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20F39800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7215F04A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750C9C56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14:paraId="7FD68061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308143A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47FCF32D" w14:textId="77777777" w:rsidR="0030574D" w:rsidRPr="007868CB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اهم خصائص و </w:t>
            </w:r>
            <w:proofErr w:type="spellStart"/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مباديء</w:t>
            </w:r>
            <w:proofErr w:type="spellEnd"/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 القوانين العراقية القديمة</w:t>
            </w:r>
          </w:p>
        </w:tc>
        <w:tc>
          <w:tcPr>
            <w:tcW w:w="1337" w:type="dxa"/>
            <w:shd w:val="clear" w:color="auto" w:fill="auto"/>
          </w:tcPr>
          <w:p w14:paraId="4E09D3B9" w14:textId="46B95404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6A0C39E5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18D4472D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4EB02884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570F1D81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9EBB7A0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2F06631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المحاكم و القضاة</w:t>
            </w:r>
          </w:p>
        </w:tc>
        <w:tc>
          <w:tcPr>
            <w:tcW w:w="1337" w:type="dxa"/>
            <w:shd w:val="clear" w:color="auto" w:fill="auto"/>
          </w:tcPr>
          <w:p w14:paraId="3B8D4363" w14:textId="737736B8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355F01C9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1BD9B787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22BB43F2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14:paraId="052A500B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434D6128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0A9506FD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المعاهدات و الاتفاقيات و نصوص موادها القانونية</w:t>
            </w:r>
          </w:p>
        </w:tc>
        <w:tc>
          <w:tcPr>
            <w:tcW w:w="1337" w:type="dxa"/>
            <w:shd w:val="clear" w:color="auto" w:fill="auto"/>
          </w:tcPr>
          <w:p w14:paraId="1239C804" w14:textId="3F7B2296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4DBB0C75" w14:textId="77777777" w:rsidR="0030574D" w:rsidRDefault="0030574D"/>
        </w:tc>
      </w:tr>
      <w:tr w:rsidR="0030574D" w:rsidRPr="00FE2B72" w14:paraId="6D43CAD3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0A62736A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7DF253EA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548A30DE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54818E09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مقدمة عن الحياة الاقتصادية</w:t>
            </w:r>
          </w:p>
        </w:tc>
        <w:tc>
          <w:tcPr>
            <w:tcW w:w="1337" w:type="dxa"/>
            <w:shd w:val="clear" w:color="auto" w:fill="auto"/>
          </w:tcPr>
          <w:p w14:paraId="0932E3DD" w14:textId="51A7D623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005C3AAE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0D6A280E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5CC8E189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14:paraId="218127C1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2DEC890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7C13804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الزراعة و ملكية الاراضي الزراعية</w:t>
            </w:r>
          </w:p>
        </w:tc>
        <w:tc>
          <w:tcPr>
            <w:tcW w:w="1337" w:type="dxa"/>
            <w:shd w:val="clear" w:color="auto" w:fill="auto"/>
          </w:tcPr>
          <w:p w14:paraId="7A8EED75" w14:textId="537F2F6D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583892F2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2BA8B2EF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3C8F6845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1800" w:type="dxa"/>
            <w:shd w:val="clear" w:color="auto" w:fill="auto"/>
          </w:tcPr>
          <w:p w14:paraId="649FE7F8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5930B2E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5520C7BD" w14:textId="77777777" w:rsidR="0030574D" w:rsidRPr="00613E29" w:rsidRDefault="0030574D" w:rsidP="007868CB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الري و مصادر الري في العراق القديم</w:t>
            </w:r>
          </w:p>
        </w:tc>
        <w:tc>
          <w:tcPr>
            <w:tcW w:w="1337" w:type="dxa"/>
            <w:shd w:val="clear" w:color="auto" w:fill="auto"/>
          </w:tcPr>
          <w:p w14:paraId="659B8A4E" w14:textId="4EB0DAD3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1B15BAB7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798157C0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01E53400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14:paraId="510887D1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4F4F3006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2BF23185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مقدمة عن التجارة</w:t>
            </w:r>
          </w:p>
        </w:tc>
        <w:tc>
          <w:tcPr>
            <w:tcW w:w="1337" w:type="dxa"/>
            <w:shd w:val="clear" w:color="auto" w:fill="auto"/>
          </w:tcPr>
          <w:p w14:paraId="05627EE8" w14:textId="15F55DA7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2EAB379D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3EDC1A7D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72105928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14:paraId="78394FD6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49B8ABC5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4CA2751D" w14:textId="77777777" w:rsidR="0030574D" w:rsidRDefault="0030574D" w:rsidP="001B7315"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التجارة و عوامل نشوئها</w:t>
            </w:r>
          </w:p>
        </w:tc>
        <w:tc>
          <w:tcPr>
            <w:tcW w:w="1337" w:type="dxa"/>
            <w:shd w:val="clear" w:color="auto" w:fill="auto"/>
          </w:tcPr>
          <w:p w14:paraId="0F73BD7E" w14:textId="58FF651C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66394A16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7226BEE1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1CF107DA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14:paraId="65C6F2E3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1C60CD40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48AEE179" w14:textId="77777777" w:rsidR="0030574D" w:rsidRDefault="0030574D" w:rsidP="001B7315">
            <w:r w:rsidRPr="00A91B0A"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التجارة و عوامل نشوء التجارة الداخلية و الخارجية </w:t>
            </w:r>
          </w:p>
        </w:tc>
        <w:tc>
          <w:tcPr>
            <w:tcW w:w="1337" w:type="dxa"/>
            <w:shd w:val="clear" w:color="auto" w:fill="auto"/>
          </w:tcPr>
          <w:p w14:paraId="780CB4E6" w14:textId="4426164F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1A84C282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2E180739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5375ACC8" w14:textId="77777777" w:rsidR="0030574D" w:rsidRPr="00384B08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14:paraId="647255FC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1159A2E1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36CA4EA8" w14:textId="77777777" w:rsidR="0030574D" w:rsidRDefault="0030574D">
            <w:r w:rsidRPr="00A91B0A"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اشهر طرق النقل و المواصلات</w:t>
            </w: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 في بلاد الرافدين</w:t>
            </w:r>
          </w:p>
        </w:tc>
        <w:tc>
          <w:tcPr>
            <w:tcW w:w="1337" w:type="dxa"/>
            <w:shd w:val="clear" w:color="auto" w:fill="auto"/>
          </w:tcPr>
          <w:p w14:paraId="0A38505C" w14:textId="261424AE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2D6F9E48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0A3AB22C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6AD9F217" w14:textId="77777777" w:rsidR="0030574D" w:rsidRPr="00384B08" w:rsidRDefault="0030574D" w:rsidP="001B73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14:paraId="46295B22" w14:textId="77777777" w:rsidR="0030574D" w:rsidRDefault="0030574D" w:rsidP="001B7315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B9A0E14" w14:textId="77777777" w:rsidR="0030574D" w:rsidRPr="00613E29" w:rsidRDefault="0030574D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201AF03B" w14:textId="77777777" w:rsidR="0030574D" w:rsidRPr="00613E29" w:rsidRDefault="0030574D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الصناعة و اهم الصناعات العراقية القديمة و عوامل </w:t>
            </w:r>
            <w:proofErr w:type="spellStart"/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نشوءها</w:t>
            </w:r>
            <w:proofErr w:type="spellEnd"/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 و ازدهارها</w:t>
            </w:r>
          </w:p>
        </w:tc>
        <w:tc>
          <w:tcPr>
            <w:tcW w:w="1337" w:type="dxa"/>
            <w:shd w:val="clear" w:color="auto" w:fill="auto"/>
          </w:tcPr>
          <w:p w14:paraId="447ECE8A" w14:textId="5BFC6CFA" w:rsidR="0030574D" w:rsidRPr="00462333" w:rsidRDefault="0030574D" w:rsidP="001B7315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4FC66C6F" w14:textId="77777777" w:rsidR="0030574D" w:rsidRDefault="0030574D" w:rsidP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29B03501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08D1FF48" w14:textId="77777777" w:rsidR="0030574D" w:rsidRDefault="0030574D" w:rsidP="001B731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7B3B1098" w14:textId="77777777" w:rsidR="0030574D" w:rsidRDefault="0030574D" w:rsidP="001B7315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3F89434" w14:textId="77777777" w:rsidR="0030574D" w:rsidRPr="00613E29" w:rsidRDefault="0030574D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125A4178" w14:textId="77777777" w:rsidR="0030574D" w:rsidRPr="00613E29" w:rsidRDefault="0030574D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مقدمة عن المعارف و الفلك</w:t>
            </w:r>
          </w:p>
        </w:tc>
        <w:tc>
          <w:tcPr>
            <w:tcW w:w="1337" w:type="dxa"/>
            <w:shd w:val="clear" w:color="auto" w:fill="auto"/>
          </w:tcPr>
          <w:p w14:paraId="2B8E6360" w14:textId="1E53B465" w:rsidR="0030574D" w:rsidRPr="00462333" w:rsidRDefault="0030574D" w:rsidP="001B7315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108717FE" w14:textId="77777777" w:rsidR="0030574D" w:rsidRDefault="0030574D" w:rsidP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54127143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67EE3703" w14:textId="77777777" w:rsidR="0030574D" w:rsidRDefault="0030574D" w:rsidP="001B731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14:paraId="38C14B27" w14:textId="77777777" w:rsidR="0030574D" w:rsidRDefault="0030574D" w:rsidP="001B7315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A6CE192" w14:textId="77777777" w:rsidR="0030574D" w:rsidRPr="00613E29" w:rsidRDefault="0030574D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6E168609" w14:textId="77777777" w:rsidR="0030574D" w:rsidRPr="00613E29" w:rsidRDefault="0030574D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الكتابة و التدوين </w:t>
            </w:r>
            <w:r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 المدارس</w:t>
            </w: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المكتبات </w:t>
            </w:r>
            <w:r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 تدوين التاريخ</w:t>
            </w:r>
          </w:p>
        </w:tc>
        <w:tc>
          <w:tcPr>
            <w:tcW w:w="1337" w:type="dxa"/>
            <w:shd w:val="clear" w:color="auto" w:fill="auto"/>
          </w:tcPr>
          <w:p w14:paraId="71210BF7" w14:textId="0036B6C7" w:rsidR="0030574D" w:rsidRPr="00462333" w:rsidRDefault="0030574D" w:rsidP="001B7315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1BD4F6F2" w14:textId="77777777" w:rsidR="0030574D" w:rsidRDefault="0030574D" w:rsidP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30925201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628FFEE4" w14:textId="77777777" w:rsidR="0030574D" w:rsidRDefault="0030574D" w:rsidP="001B73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14:paraId="49324BB7" w14:textId="77777777" w:rsidR="0030574D" w:rsidRDefault="0030574D" w:rsidP="001B7315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98F91FC" w14:textId="77777777" w:rsidR="0030574D" w:rsidRPr="00613E29" w:rsidRDefault="0030574D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03E0369C" w14:textId="77777777" w:rsidR="0030574D" w:rsidRPr="00613E29" w:rsidRDefault="0030574D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الاداب</w:t>
            </w:r>
            <w:proofErr w:type="spellEnd"/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 xml:space="preserve"> و اهم خصائص  الادب العراقي القديم و تطوره عبر العصور</w:t>
            </w:r>
          </w:p>
        </w:tc>
        <w:tc>
          <w:tcPr>
            <w:tcW w:w="1337" w:type="dxa"/>
            <w:shd w:val="clear" w:color="auto" w:fill="auto"/>
          </w:tcPr>
          <w:p w14:paraId="4B9BABC7" w14:textId="2096E64C" w:rsidR="0030574D" w:rsidRPr="00462333" w:rsidRDefault="0030574D" w:rsidP="001B7315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2E19D878" w14:textId="77777777" w:rsidR="0030574D" w:rsidRDefault="0030574D" w:rsidP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6A53AB8E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7860C51B" w14:textId="77777777" w:rsidR="0030574D" w:rsidRDefault="0030574D" w:rsidP="001B73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14:paraId="3376875C" w14:textId="77777777" w:rsidR="0030574D" w:rsidRDefault="0030574D" w:rsidP="001B7315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5339349" w14:textId="77777777" w:rsidR="0030574D" w:rsidRPr="00613E29" w:rsidRDefault="0030574D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14:paraId="06A64093" w14:textId="77777777" w:rsidR="0030574D" w:rsidRPr="00613E29" w:rsidRDefault="0030574D" w:rsidP="001B7315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مقدمة عن الرياضيات</w:t>
            </w:r>
          </w:p>
        </w:tc>
        <w:tc>
          <w:tcPr>
            <w:tcW w:w="1337" w:type="dxa"/>
            <w:shd w:val="clear" w:color="auto" w:fill="auto"/>
          </w:tcPr>
          <w:p w14:paraId="3307EDD7" w14:textId="207CF7E8" w:rsidR="0030574D" w:rsidRPr="00462333" w:rsidRDefault="0030574D" w:rsidP="001B7315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523C31E9" w14:textId="77777777" w:rsidR="0030574D" w:rsidRDefault="0030574D" w:rsidP="001B7315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30574D" w:rsidRPr="00FE2B72" w14:paraId="7FFF71E4" w14:textId="77777777" w:rsidTr="0030574D">
        <w:trPr>
          <w:trHeight w:val="319"/>
        </w:trPr>
        <w:tc>
          <w:tcPr>
            <w:tcW w:w="1260" w:type="dxa"/>
            <w:shd w:val="clear" w:color="auto" w:fill="auto"/>
          </w:tcPr>
          <w:p w14:paraId="26E966B7" w14:textId="77777777" w:rsidR="0030574D" w:rsidRDefault="0030574D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14:paraId="6316452F" w14:textId="77777777" w:rsidR="0030574D" w:rsidRDefault="0030574D" w:rsidP="007868CB">
            <w:pPr>
              <w:jc w:val="center"/>
            </w:pPr>
            <w:r w:rsidRPr="00185343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868F995" w14:textId="77777777" w:rsidR="0030574D" w:rsidRPr="00613E29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3" w:type="dxa"/>
            <w:shd w:val="clear" w:color="auto" w:fill="auto"/>
          </w:tcPr>
          <w:p w14:paraId="1E3BBD58" w14:textId="77777777" w:rsidR="0030574D" w:rsidRDefault="0030574D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" w:hint="cs"/>
                <w:b/>
                <w:bCs/>
                <w:sz w:val="24"/>
                <w:szCs w:val="24"/>
                <w:rtl/>
              </w:rPr>
              <w:t>اهم النصوص الرياضية في بلاد الرافدين</w:t>
            </w:r>
          </w:p>
        </w:tc>
        <w:tc>
          <w:tcPr>
            <w:tcW w:w="1337" w:type="dxa"/>
            <w:shd w:val="clear" w:color="auto" w:fill="auto"/>
          </w:tcPr>
          <w:p w14:paraId="74DBA83D" w14:textId="1503C8B8" w:rsidR="0030574D" w:rsidRPr="00462333" w:rsidRDefault="0030574D" w:rsidP="00462333">
            <w:pPr>
              <w:jc w:val="center"/>
              <w:rPr>
                <w:sz w:val="18"/>
                <w:szCs w:val="18"/>
              </w:rPr>
            </w:pPr>
            <w:r w:rsidRPr="006E091D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محاضرات نظرية </w:t>
            </w:r>
          </w:p>
        </w:tc>
        <w:tc>
          <w:tcPr>
            <w:tcW w:w="1440" w:type="dxa"/>
            <w:shd w:val="clear" w:color="auto" w:fill="auto"/>
          </w:tcPr>
          <w:p w14:paraId="29D2331C" w14:textId="77777777" w:rsidR="0030574D" w:rsidRDefault="0030574D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</w:tbl>
    <w:p w14:paraId="05C124ED" w14:textId="77777777" w:rsidR="00AD221E" w:rsidRPr="00807DE1" w:rsidRDefault="00AD221E" w:rsidP="00AD221E">
      <w:pPr>
        <w:shd w:val="clear" w:color="auto" w:fill="FFFFFF"/>
        <w:rPr>
          <w:vanish/>
        </w:rPr>
      </w:pPr>
    </w:p>
    <w:tbl>
      <w:tblPr>
        <w:bidiVisual/>
        <w:tblW w:w="1024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6241"/>
      </w:tblGrid>
      <w:tr w:rsidR="00AD221E" w:rsidRPr="00FE2B72" w14:paraId="1EBBF90A" w14:textId="77777777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14:paraId="5DB25D8E" w14:textId="77777777"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C3FE6" w:rsidRPr="00FE2B72" w14:paraId="3B67BE23" w14:textId="77777777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14:paraId="2C4DB00D" w14:textId="77777777" w:rsidR="007C3FE6" w:rsidRPr="00FE2B72" w:rsidRDefault="007C3FE6" w:rsidP="007C3FE6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221E" w:rsidRPr="00FE2B72" w14:paraId="7A76FEAB" w14:textId="77777777" w:rsidTr="00462333">
        <w:trPr>
          <w:trHeight w:val="570"/>
        </w:trPr>
        <w:tc>
          <w:tcPr>
            <w:tcW w:w="4007" w:type="dxa"/>
            <w:shd w:val="clear" w:color="auto" w:fill="auto"/>
          </w:tcPr>
          <w:p w14:paraId="15F60F45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241" w:type="dxa"/>
            <w:shd w:val="clear" w:color="auto" w:fill="auto"/>
          </w:tcPr>
          <w:p w14:paraId="1BB499A5" w14:textId="77777777" w:rsidR="00AD221E" w:rsidRPr="00FE2B72" w:rsidRDefault="00462333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D221E" w:rsidRPr="00FE2B72" w14:paraId="66FBAFD3" w14:textId="77777777" w:rsidTr="00462333">
        <w:trPr>
          <w:trHeight w:val="1005"/>
        </w:trPr>
        <w:tc>
          <w:tcPr>
            <w:tcW w:w="4007" w:type="dxa"/>
            <w:shd w:val="clear" w:color="auto" w:fill="auto"/>
          </w:tcPr>
          <w:p w14:paraId="4214DB02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241" w:type="dxa"/>
            <w:shd w:val="clear" w:color="auto" w:fill="auto"/>
          </w:tcPr>
          <w:p w14:paraId="4EF2ACF9" w14:textId="3896C1E3" w:rsidR="00C221DB" w:rsidRDefault="00C221DB" w:rsidP="0030574D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A98ED72" w14:textId="77777777" w:rsidR="00C221DB" w:rsidRDefault="00C221DB" w:rsidP="00C221DB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مقدمة في تاريخ الحضارات القديمة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طه باقر</w:t>
            </w:r>
          </w:p>
          <w:p w14:paraId="4EE29F07" w14:textId="5A3DF01F" w:rsidR="0030574D" w:rsidRPr="00FE2B72" w:rsidRDefault="0030574D" w:rsidP="00C221DB">
            <w:pPr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العراق في التاريخ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ج ٢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التاريخ الحضاري </w:t>
            </w:r>
            <w:r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 xml:space="preserve"> عامر سليمان </w:t>
            </w:r>
          </w:p>
        </w:tc>
      </w:tr>
      <w:tr w:rsidR="00AD221E" w:rsidRPr="00FE2B72" w14:paraId="44D50BF4" w14:textId="77777777" w:rsidTr="00462333">
        <w:trPr>
          <w:trHeight w:val="1247"/>
        </w:trPr>
        <w:tc>
          <w:tcPr>
            <w:tcW w:w="4007" w:type="dxa"/>
            <w:shd w:val="clear" w:color="auto" w:fill="auto"/>
          </w:tcPr>
          <w:p w14:paraId="60951B26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241" w:type="dxa"/>
            <w:shd w:val="clear" w:color="auto" w:fill="auto"/>
          </w:tcPr>
          <w:p w14:paraId="533F776A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14:paraId="24E8C01A" w14:textId="77777777" w:rsidTr="00462333">
        <w:trPr>
          <w:trHeight w:val="1247"/>
        </w:trPr>
        <w:tc>
          <w:tcPr>
            <w:tcW w:w="4007" w:type="dxa"/>
            <w:shd w:val="clear" w:color="auto" w:fill="auto"/>
          </w:tcPr>
          <w:p w14:paraId="3C385F71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241" w:type="dxa"/>
            <w:shd w:val="clear" w:color="auto" w:fill="auto"/>
          </w:tcPr>
          <w:p w14:paraId="59B236AF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101E67D6" w14:textId="77777777" w:rsidR="00AD221E" w:rsidRDefault="00AD221E" w:rsidP="00AD221E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14:paraId="121EEA6A" w14:textId="77777777" w:rsidTr="000D334E">
        <w:trPr>
          <w:trHeight w:val="419"/>
        </w:trPr>
        <w:tc>
          <w:tcPr>
            <w:tcW w:w="9720" w:type="dxa"/>
            <w:shd w:val="clear" w:color="auto" w:fill="auto"/>
          </w:tcPr>
          <w:p w14:paraId="79822DAB" w14:textId="77777777"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AD221E" w:rsidRPr="00FE2B72" w14:paraId="4087F7DB" w14:textId="77777777" w:rsidTr="000D334E">
        <w:trPr>
          <w:trHeight w:val="495"/>
        </w:trPr>
        <w:tc>
          <w:tcPr>
            <w:tcW w:w="9720" w:type="dxa"/>
            <w:shd w:val="clear" w:color="auto" w:fill="auto"/>
          </w:tcPr>
          <w:p w14:paraId="4713B08F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96945CC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6A799DF" w14:textId="77777777" w:rsidR="00AD221E" w:rsidRDefault="00462333" w:rsidP="0046233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الرحلات ال</w:t>
            </w:r>
            <w:r w:rsidR="00D630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ميدانية</w:t>
            </w:r>
          </w:p>
          <w:p w14:paraId="250DB877" w14:textId="77777777" w:rsidR="00D630E8" w:rsidRDefault="00D630E8" w:rsidP="00AE2FD5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اعداد البحوث و التقارير الخاصة </w:t>
            </w:r>
            <w:r w:rsidR="00AE2FD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بحضارة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بلاد الرافدين .</w:t>
            </w:r>
          </w:p>
          <w:p w14:paraId="39079519" w14:textId="49D162AB" w:rsidR="008B4F58" w:rsidRPr="00462333" w:rsidRDefault="008B4F58" w:rsidP="00AE2FD5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الاطلاع على الدراسات الحديثة في مجال الحضارات القديمة للشرق الأدنى </w:t>
            </w:r>
          </w:p>
          <w:p w14:paraId="1A6A729E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0BBD285" w14:textId="77777777"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3B3C6799" w14:textId="77777777" w:rsidR="004D0477" w:rsidRDefault="004D0477" w:rsidP="00AD221E"/>
    <w:sectPr w:rsidR="004D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10C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442B"/>
    <w:multiLevelType w:val="hybridMultilevel"/>
    <w:tmpl w:val="94121CDE"/>
    <w:lvl w:ilvl="0" w:tplc="90605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E"/>
    <w:rsid w:val="001B7315"/>
    <w:rsid w:val="0030574D"/>
    <w:rsid w:val="00386C56"/>
    <w:rsid w:val="003E2A4B"/>
    <w:rsid w:val="00462333"/>
    <w:rsid w:val="004D0477"/>
    <w:rsid w:val="007868CB"/>
    <w:rsid w:val="007C3FE6"/>
    <w:rsid w:val="008B4F58"/>
    <w:rsid w:val="008B615F"/>
    <w:rsid w:val="00AA3455"/>
    <w:rsid w:val="00AD221E"/>
    <w:rsid w:val="00AE2FD5"/>
    <w:rsid w:val="00BD01A4"/>
    <w:rsid w:val="00C221DB"/>
    <w:rsid w:val="00C7759E"/>
    <w:rsid w:val="00D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5A2A69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776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Furqan</dc:creator>
  <cp:lastModifiedBy>مستخدم Microsoft Office</cp:lastModifiedBy>
  <cp:revision>8</cp:revision>
  <dcterms:created xsi:type="dcterms:W3CDTF">2017-02-07T09:17:00Z</dcterms:created>
  <dcterms:modified xsi:type="dcterms:W3CDTF">2017-02-08T20:22:00Z</dcterms:modified>
</cp:coreProperties>
</file>